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2B" w:rsidRPr="004B42AC" w:rsidRDefault="005F7DC3" w:rsidP="000B53A6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B42AC">
        <w:rPr>
          <w:rFonts w:ascii="TH SarabunPSK" w:hAnsi="TH SarabunPSK" w:cs="TH SarabunPSK"/>
          <w:color w:val="000000"/>
          <w:szCs w:val="22"/>
        </w:rPr>
        <w:tab/>
      </w:r>
      <w:r w:rsidR="000B53A6" w:rsidRPr="004B42AC">
        <w:rPr>
          <w:rFonts w:ascii="TH SarabunPSK" w:hAnsi="TH SarabunPSK" w:cs="TH SarabunPSK"/>
          <w:b/>
          <w:bCs/>
          <w:sz w:val="24"/>
          <w:szCs w:val="32"/>
          <w:cs/>
        </w:rPr>
        <w:t>เอกสารชี้แจงผู้เข้าร่วมการวิจัย/อาสาสมัคร</w:t>
      </w:r>
    </w:p>
    <w:p w:rsidR="000B53A6" w:rsidRPr="00EA4EDF" w:rsidRDefault="000B53A6" w:rsidP="000B53A6">
      <w:pPr>
        <w:pStyle w:val="a7"/>
        <w:jc w:val="center"/>
        <w:rPr>
          <w:rFonts w:ascii="TH SarabunPSK" w:hAnsi="TH SarabunPSK" w:cs="TH SarabunPSK"/>
          <w:i/>
          <w:iCs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คำแนะนำในการจัดเตรียมเอกสารชี้แจง</w:t>
      </w:r>
      <w:r w:rsidRPr="00EA4EDF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ฯ 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(กรุณาตัดข้อความส่วนนี้ออกจากเอกสารชี้แจงฯ ฉบับที่ท่านเตรียม)</w:t>
      </w:r>
    </w:p>
    <w:p w:rsidR="000B53A6" w:rsidRPr="00EA4EDF" w:rsidRDefault="000B53A6" w:rsidP="000B53A6">
      <w:pPr>
        <w:pStyle w:val="a7"/>
        <w:rPr>
          <w:rFonts w:ascii="TH SarabunPSK" w:hAnsi="TH SarabunPSK" w:cs="TH SarabunPSK"/>
          <w:i/>
          <w:iCs/>
          <w:sz w:val="2"/>
          <w:szCs w:val="2"/>
        </w:rPr>
      </w:pPr>
    </w:p>
    <w:p w:rsidR="000B53A6" w:rsidRPr="00EA4EDF" w:rsidRDefault="000B53A6" w:rsidP="000B53A6">
      <w:pPr>
        <w:pStyle w:val="a7"/>
        <w:ind w:firstLine="720"/>
        <w:jc w:val="thaiDistribute"/>
        <w:rPr>
          <w:rFonts w:ascii="TH SarabunPSK" w:hAnsi="TH SarabunPSK" w:cs="TH SarabunPSK"/>
          <w:i/>
          <w:iCs/>
          <w:sz w:val="31"/>
          <w:szCs w:val="31"/>
        </w:rPr>
      </w:pP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เพื่อให้เป็นไปตามหลักจริยธรรมการวิจัยในมนุษย์ กรุณาใช้แบบฟอร์มนี้เพื่อจัดเตรียมเอกสารชี้แจงฯ โดยปรับข้อความให้สอดคล้องกับโครงการวิจัยของท่านดังนี้</w:t>
      </w:r>
    </w:p>
    <w:p w:rsidR="000B53A6" w:rsidRPr="00EA4EDF" w:rsidRDefault="000B53A6" w:rsidP="000B53A6">
      <w:pPr>
        <w:pStyle w:val="a7"/>
        <w:ind w:firstLine="720"/>
        <w:jc w:val="thaiDistribute"/>
        <w:rPr>
          <w:rFonts w:ascii="TH SarabunPSK" w:hAnsi="TH SarabunPSK" w:cs="TH SarabunPSK"/>
          <w:i/>
          <w:iCs/>
          <w:sz w:val="31"/>
          <w:szCs w:val="31"/>
        </w:rPr>
      </w:pP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ชื่อโครงการวิจัย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(ภาษาไทย)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  <w:u w:val="dotted"/>
          <w:cs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ชื่อหัวหน้าโครงการวิจัย</w:t>
      </w:r>
      <w:r w:rsidRPr="00EA4EDF">
        <w:rPr>
          <w:rFonts w:ascii="TH SarabunPSK" w:hAnsi="TH SarabunPSK" w:cs="TH SarabunPSK"/>
          <w:sz w:val="31"/>
          <w:szCs w:val="31"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cs/>
        </w:rPr>
        <w:t>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อาจใส่ชื่อผู้วิจัยร่วมทั้งหมดด้วย</w:t>
      </w:r>
      <w:r w:rsidRPr="00EA4EDF">
        <w:rPr>
          <w:rFonts w:ascii="TH SarabunPSK" w:hAnsi="TH SarabunPSK" w:cs="TH SarabunPSK"/>
          <w:sz w:val="31"/>
          <w:szCs w:val="31"/>
          <w:cs/>
        </w:rPr>
        <w:t>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สถานที่วิจัย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sz w:val="31"/>
          <w:szCs w:val="31"/>
          <w:cs/>
        </w:rPr>
        <w:t>สถานที่ทำงานและหมายเลขโทรศัพท์ของหัวหน้าโครงการวิจัยที่ติดต่อได้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  <w:u w:val="dotted"/>
          <w:cs/>
        </w:rPr>
      </w:pP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แหล่งทุนวิจัย</w:t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u w:val="dotted"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การมีส่วนได้ส่วนเสียกับแหล่งทุน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</w:rPr>
        <w:t xml:space="preserve">  </w:t>
      </w:r>
      <w:r w:rsidRPr="00EA4EDF">
        <w:rPr>
          <w:rFonts w:ascii="TH SarabunPSK" w:hAnsi="TH SarabunPSK" w:cs="TH SarabunPSK"/>
          <w:sz w:val="31"/>
          <w:szCs w:val="31"/>
        </w:rPr>
        <w:tab/>
      </w:r>
      <w:r w:rsidRPr="00EA4EDF">
        <w:rPr>
          <w:rFonts w:ascii="TH SarabunPSK" w:hAnsi="TH SarabunPSK" w:cs="TH SarabunPSK"/>
          <w:sz w:val="31"/>
          <w:szCs w:val="31"/>
        </w:rPr>
        <w:sym w:font="Wingdings 2" w:char="F02A"/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ไม่มี   </w:t>
      </w:r>
      <w:r w:rsidRPr="00EA4EDF">
        <w:rPr>
          <w:rFonts w:ascii="TH SarabunPSK" w:hAnsi="TH SarabunPSK" w:cs="TH SarabunPSK"/>
          <w:sz w:val="31"/>
          <w:szCs w:val="31"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</w:rPr>
        <w:sym w:font="Wingdings 2" w:char="F02A"/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มี ระบุ</w:t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ระยะเวลาในการวิจัย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i/>
          <w:iCs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ที่มาของโครงการวิจัย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 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อธิบายด้วยภาษาที่สามารถเข้าใจง่าย กระชับ ได้ใจความ และหลีกเลี่ยงการใช้ศัพท์เทคนิค)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วัตถุประสงค์ของโครงการวิจัย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EA4EDF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 xml:space="preserve">ท่านได้รับเชิญให้เข้าร่วมการวิจัยนี้ </w:t>
      </w:r>
      <w:r w:rsidRPr="00EA4EDF">
        <w:rPr>
          <w:rFonts w:ascii="TH SarabunPSK" w:hAnsi="TH SarabunPSK" w:cs="TH SarabunPSK"/>
          <w:sz w:val="31"/>
          <w:szCs w:val="31"/>
          <w:cs/>
        </w:rPr>
        <w:t>เนื่องจาก 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บอกคุณสมบัติเหมาะสมที่จะเชิญชวนให้เข้าร่วมทำการศึกษาวิจัย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>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จะมีผู้ร่วมวิจัย/อาสาสมัครนี้ทั้งสิ้น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ประมาณ 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ระบุจำนวน หากมีการแบ่งกลุ่มผู้เข้าร่วมการวิจัย ขอให้อธิบายรายละเอียด</w:t>
      </w:r>
      <w:r w:rsidRPr="00EA4EDF">
        <w:rPr>
          <w:rFonts w:ascii="TH SarabunPSK" w:hAnsi="TH SarabunPSK" w:cs="TH SarabunPSK"/>
          <w:sz w:val="31"/>
          <w:szCs w:val="31"/>
          <w:cs/>
        </w:rPr>
        <w:t>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right="296" w:firstLine="720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หากท่านตัดสินใจเข้าร่วมการวิจัยแล้ว จะมีขั้นตอนการวิจัยดังต่อไปนี้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ขอให้ระบุให้บุคคลทั่วไปอ่านเข้าใจได้ง่ายตามลำดับกระบวนการวิจัย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>)</w:t>
      </w:r>
      <w:r w:rsidR="00EA4ED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right="386" w:firstLine="720"/>
        <w:jc w:val="thaiDistribute"/>
        <w:rPr>
          <w:rFonts w:ascii="TH SarabunPSK" w:hAnsi="TH SarabunPSK" w:cs="TH SarabunPSK" w:hint="cs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ความเสี่ยงที่อาจจะเกิดขึ้นเมื่อเข้าร่วมการวิจัย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cs/>
        </w:rPr>
        <w:t>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เช่น แพ้ยา หรือมีอาการข้างเคียงอื่นๆ มีโอกาสพิการหรือเสียชีวิตหรือไม่ โดยบอกอัตราส่วนของความเสี่ยงที่อาจจะเกิดขึ้นได้</w:t>
      </w:r>
      <w:r w:rsidRPr="00EA4EDF">
        <w:rPr>
          <w:rFonts w:ascii="TH SarabunPSK" w:hAnsi="TH SarabunPSK" w:cs="TH SarabunPSK"/>
          <w:sz w:val="31"/>
          <w:szCs w:val="31"/>
        </w:rPr>
        <w:t xml:space="preserve"> 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การตอบแบบสอบถามอาจทำให้เกิดความไม่สะดวก อึดอัดไม่สบายใจ และจะต้องเสียเวลาเป็นเวลากี่นาที เป็นต้น)</w:t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483F17" w:rsidRPr="00EA4EDF" w:rsidRDefault="000B53A6" w:rsidP="00EA4EDF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sz w:val="31"/>
          <w:szCs w:val="31"/>
          <w:cs/>
        </w:rPr>
        <w:tab/>
      </w: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หากมีข้อสงสัยที่จะสอบถามเกี่ยวข้องกับการวิจัย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หรือหากเกิดผลข้างเคียงที่ไม่พึงประสงค์จากการวิจัย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ท่านสามารถติดต่อ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cs/>
        </w:rPr>
        <w:t>(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ระบุชื่อผู้วิจัยและหมายเลขที่จะสามารถติดต่อได้ 24 ชั่วโม</w:t>
      </w:r>
      <w:r w:rsidR="00483F17" w:rsidRPr="00EA4EDF">
        <w:rPr>
          <w:rFonts w:ascii="TH SarabunPSK" w:hAnsi="TH SarabunPSK" w:cs="TH SarabunPSK"/>
          <w:i/>
          <w:iCs/>
          <w:sz w:val="31"/>
          <w:szCs w:val="31"/>
          <w:cs/>
        </w:rPr>
        <w:t>ง)</w:t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483F17" w:rsidRPr="00EA4EDF" w:rsidRDefault="00483F17" w:rsidP="00EA4EDF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</w:p>
    <w:p w:rsidR="000B53A6" w:rsidRPr="00EA4EDF" w:rsidRDefault="000B53A6" w:rsidP="00EA4EDF">
      <w:pPr>
        <w:pStyle w:val="a7"/>
        <w:ind w:right="296" w:firstLine="720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ประโยชน์ที่คิดว่าจะได้รับจากการวิจัย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(ทั้งโดยตรงต่อผู้ร่วมวิจัย/อาสาสมัครเองหรือผู้ร่วมวิจัย/อาสาสมัครอาจไม่ได้รับประโยชน์โดยตรงแต่ผลการวิจัยที่ได้จะเป็นประโยชน์ต่อส่วนรวมในอนาคต</w:t>
      </w:r>
      <w:r w:rsidRPr="00EA4EDF">
        <w:rPr>
          <w:rFonts w:ascii="TH SarabunPSK" w:hAnsi="TH SarabunPSK" w:cs="TH SarabunPSK"/>
          <w:i/>
          <w:iCs/>
          <w:sz w:val="31"/>
          <w:szCs w:val="31"/>
        </w:rPr>
        <w:t>)</w:t>
      </w:r>
      <w:r w:rsidR="00483F17"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</w:rPr>
        <w:tab/>
      </w:r>
    </w:p>
    <w:p w:rsidR="00483F17" w:rsidRPr="00EA4EDF" w:rsidRDefault="00483F17" w:rsidP="00EA4EDF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  <w:r w:rsidRPr="00EA4EDF">
        <w:rPr>
          <w:rFonts w:ascii="TH SarabunPSK" w:hAnsi="TH SarabunPSK" w:cs="TH SarabunPSK"/>
          <w:sz w:val="31"/>
          <w:szCs w:val="31"/>
          <w:u w:val="dotted"/>
        </w:rPr>
        <w:tab/>
      </w:r>
    </w:p>
    <w:p w:rsidR="00483F17" w:rsidRPr="00EA4EDF" w:rsidRDefault="000B53A6" w:rsidP="00EA4EDF">
      <w:pPr>
        <w:pStyle w:val="a7"/>
        <w:ind w:right="296" w:firstLine="720"/>
        <w:jc w:val="thaiDistribute"/>
        <w:rPr>
          <w:rFonts w:ascii="TH SarabunPSK" w:hAnsi="TH SarabunPSK" w:cs="TH SarabunPSK" w:hint="cs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ค่าตอบแทนที่ผู้ร่วมวิจัย/อาสาสมัครจะได้รับ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(เช่น  ท่านจะไม่ได้รับค่าตอบแทนจากการวิจัยนี้ แต่จะได้รับค่าเดินทางเพื่อมาติดต่อตามนัด ค่ายา ค่าตรวจทางห้องปฏิบัติการ</w:t>
      </w:r>
      <w:r w:rsidR="00483F17" w:rsidRPr="00EA4EDF">
        <w:rPr>
          <w:rFonts w:ascii="TH SarabunPSK" w:hAnsi="TH SarabunPSK" w:cs="TH SarabunPSK"/>
          <w:i/>
          <w:iCs/>
          <w:sz w:val="31"/>
          <w:szCs w:val="31"/>
          <w:cs/>
        </w:rPr>
        <w:t xml:space="preserve"> ค่าเดินทางเข้าร่วมกิจกรรม ฯลฯ</w:t>
      </w:r>
      <w:r w:rsidRPr="00EA4EDF">
        <w:rPr>
          <w:rFonts w:ascii="TH SarabunPSK" w:hAnsi="TH SarabunPSK" w:cs="TH SarabunPSK"/>
          <w:i/>
          <w:iCs/>
          <w:sz w:val="31"/>
          <w:szCs w:val="31"/>
          <w:cs/>
        </w:rPr>
        <w:t>)</w:t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right="296" w:firstLine="720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EA4EDF">
        <w:rPr>
          <w:rFonts w:ascii="TH SarabunPSK" w:hAnsi="TH SarabunPSK" w:cs="TH SarabunPSK"/>
          <w:b/>
          <w:bCs/>
          <w:sz w:val="31"/>
          <w:szCs w:val="31"/>
          <w:cs/>
        </w:rPr>
        <w:t>ค่าใช้จ่ายที่ผู้ร่วมวิจัย/อาสาสมัครจะต้องรับผิดชอบเอง</w:t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483F17" w:rsidRPr="00EA4EDF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0B53A6" w:rsidRPr="00EA4EDF" w:rsidRDefault="000B53A6" w:rsidP="00EA4EDF">
      <w:pPr>
        <w:pStyle w:val="a7"/>
        <w:ind w:right="386"/>
        <w:jc w:val="thaiDistribute"/>
        <w:rPr>
          <w:rFonts w:ascii="TH SarabunPSK" w:hAnsi="TH SarabunPSK" w:cs="TH SarabunPSK"/>
          <w:color w:val="FF0000"/>
          <w:sz w:val="31"/>
          <w:szCs w:val="31"/>
          <w:cs/>
        </w:rPr>
      </w:pPr>
      <w:r w:rsidRPr="00EA4EDF">
        <w:rPr>
          <w:rFonts w:ascii="TH SarabunPSK" w:hAnsi="TH SarabunPSK" w:cs="TH SarabunPSK"/>
          <w:color w:val="FF0000"/>
          <w:sz w:val="31"/>
          <w:szCs w:val="31"/>
        </w:rPr>
        <w:tab/>
      </w:r>
    </w:p>
    <w:p w:rsidR="00483F17" w:rsidRPr="00EA4EDF" w:rsidRDefault="000B53A6" w:rsidP="00EA4EDF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EA4EDF">
        <w:rPr>
          <w:rFonts w:ascii="TH SarabunPSK" w:hAnsi="TH SarabunPSK" w:cs="TH SarabunPSK"/>
          <w:sz w:val="31"/>
          <w:szCs w:val="31"/>
          <w:cs/>
        </w:rPr>
        <w:tab/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ผู้วิจัยจะแจ้งให้ทราบโดยรวดเร็วและไม่ปิดบัง</w:t>
      </w:r>
      <w:r w:rsidR="00483F17" w:rsidRPr="00EA4EDF">
        <w:rPr>
          <w:rFonts w:ascii="TH SarabunPSK" w:hAnsi="TH SarabunPSK" w:cs="TH SarabunPSK"/>
          <w:sz w:val="31"/>
          <w:szCs w:val="31"/>
        </w:rPr>
        <w:t xml:space="preserve"> 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>ข้อ</w:t>
      </w:r>
      <w:r w:rsidRPr="00EA4EDF">
        <w:rPr>
          <w:rFonts w:ascii="TH SarabunPSK" w:hAnsi="TH SarabunPSK" w:cs="TH SarabunPSK"/>
          <w:sz w:val="31"/>
          <w:szCs w:val="31"/>
          <w:cs/>
        </w:rPr>
        <w:t>มูลส่วนตัวของผู้ร่วมวิจัย/อาสาสมัครจะถูกเก็บรักษาไว้เป็นความลับและจะไม่เปิดเผยต่อสาธารณะเป็นรายบุคคล แต่จะรายงานผลการวิจัยเป็นข้อมูลส่วนรวม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cs/>
        </w:rPr>
        <w:t>ข้อมูลของผู้ร่วมวิจัย/อาสาสมัครเป็นรายบุคคลอาจมีคณะบุคคลบางกลุ่มเข้ามาตรวจสอบได้ เช่น ผู้ให้ทุนวิจัย ผู้กำกับดูแลการวิจัย สถาบันหรือองค์กรของรัฐที่มีหน้าที่ตรวจสอบ รวมถึงคณะกรรมการจริยธรรมการวิจัยใน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>มนุษย์</w:t>
      </w:r>
      <w:r w:rsidRPr="00EA4EDF">
        <w:rPr>
          <w:rFonts w:ascii="TH SarabunPSK" w:hAnsi="TH SarabunPSK" w:cs="TH SarabunPSK"/>
          <w:sz w:val="31"/>
          <w:szCs w:val="31"/>
          <w:cs/>
        </w:rPr>
        <w:t xml:space="preserve"> เป็นต้น โดยไม่ละเมิดสิทธิของผู้ร่วมวิจัย/อาสาสมัครในการรักษาความลับเกินขอบเขตที่กฎหมายอนุญาตไว้</w:t>
      </w:r>
    </w:p>
    <w:p w:rsidR="000B53A6" w:rsidRPr="00EA4EDF" w:rsidRDefault="000B53A6" w:rsidP="00EA4EDF">
      <w:pPr>
        <w:pStyle w:val="a7"/>
        <w:ind w:right="296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sz w:val="31"/>
          <w:szCs w:val="31"/>
          <w:cs/>
        </w:rPr>
        <w:t>ผู้ร่วมวิจัย/อาสาสมัครมีสิทธิ์ถอนตัวออกจากโครงการวิจัยเมื่อใดก็ได้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จะไม่มีผลกระทบต่อการบริการและการรักษาที่สมควรจะได้รับตามมาตรฐานแต่ประการใด</w:t>
      </w:r>
    </w:p>
    <w:p w:rsidR="000B53A6" w:rsidRPr="00EA4EDF" w:rsidRDefault="000B53A6" w:rsidP="00EA4EDF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</w:rPr>
      </w:pPr>
      <w:r w:rsidRPr="00EA4EDF">
        <w:rPr>
          <w:rFonts w:ascii="TH SarabunPSK" w:hAnsi="TH SarabunPSK" w:cs="TH SarabunPSK"/>
          <w:sz w:val="31"/>
          <w:szCs w:val="31"/>
          <w:cs/>
        </w:rPr>
        <w:tab/>
        <w:t>ผู้ร่วมวิจัย/อาสาสมัครอาจหาความรู้ความเข้าใจเพิ่มเติมเกี่ยวกับการเข้าร่วมโครงการวิจัยของ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>มหาวิทยาลัย   รัตนบัณฑิต หรือ</w:t>
      </w:r>
      <w:r w:rsidRPr="00EA4EDF">
        <w:rPr>
          <w:rFonts w:ascii="TH SarabunPSK" w:hAnsi="TH SarabunPSK" w:cs="TH SarabunPSK"/>
          <w:sz w:val="31"/>
          <w:szCs w:val="31"/>
          <w:cs/>
        </w:rPr>
        <w:t>ได้รับการปฏิบัติที่ไม่ตรงตามที่ได้ระบุไว้ สามารถร้องเรียนไปยัง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A4EDF">
        <w:rPr>
          <w:rFonts w:ascii="TH SarabunPSK" w:hAnsi="TH SarabunPSK" w:cs="TH SarabunPSK"/>
          <w:sz w:val="31"/>
          <w:szCs w:val="31"/>
          <w:cs/>
        </w:rPr>
        <w:t>ประธานคณะกรรมการจริยธรรมการวิจัยใน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>มนุษย์ ได้ที่</w:t>
      </w:r>
      <w:r w:rsidR="00EA4EDF">
        <w:rPr>
          <w:rFonts w:ascii="TH SarabunPSK" w:hAnsi="TH SarabunPSK" w:cs="TH SarabunPSK" w:hint="cs"/>
          <w:sz w:val="31"/>
          <w:szCs w:val="31"/>
          <w:cs/>
        </w:rPr>
        <w:t>คณะกรรมการจริยธรรมการวิจัยใจมนุษย์ (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>ฝ่ายวิจัย</w:t>
      </w:r>
      <w:r w:rsidR="00EA4EDF">
        <w:rPr>
          <w:rFonts w:ascii="TH SarabunPSK" w:hAnsi="TH SarabunPSK" w:cs="TH SarabunPSK" w:hint="cs"/>
          <w:sz w:val="31"/>
          <w:szCs w:val="31"/>
          <w:cs/>
        </w:rPr>
        <w:t>)</w:t>
      </w:r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 มหาวิทยาลัย</w:t>
      </w:r>
      <w:proofErr w:type="spellStart"/>
      <w:r w:rsidR="00483F17" w:rsidRPr="00EA4EDF">
        <w:rPr>
          <w:rFonts w:ascii="TH SarabunPSK" w:hAnsi="TH SarabunPSK" w:cs="TH SarabunPSK"/>
          <w:sz w:val="31"/>
          <w:szCs w:val="31"/>
          <w:cs/>
        </w:rPr>
        <w:t>รัตน</w:t>
      </w:r>
      <w:proofErr w:type="spellEnd"/>
      <w:r w:rsidR="00483F17" w:rsidRPr="00EA4EDF">
        <w:rPr>
          <w:rFonts w:ascii="TH SarabunPSK" w:hAnsi="TH SarabunPSK" w:cs="TH SarabunPSK"/>
          <w:sz w:val="31"/>
          <w:szCs w:val="31"/>
          <w:cs/>
        </w:rPr>
        <w:t xml:space="preserve">บัณฑิต โทร. 0-2375-4480-6 ต่อ </w:t>
      </w:r>
      <w:r w:rsidR="00483F17" w:rsidRPr="00EA4EDF">
        <w:rPr>
          <w:rFonts w:ascii="TH SarabunPSK" w:hAnsi="TH SarabunPSK" w:cs="TH SarabunPSK"/>
          <w:sz w:val="31"/>
          <w:szCs w:val="31"/>
        </w:rPr>
        <w:t xml:space="preserve">159 </w:t>
      </w:r>
      <w:r w:rsidR="00EA4EDF">
        <w:rPr>
          <w:rFonts w:ascii="TH SarabunPSK" w:hAnsi="TH SarabunPSK" w:cs="TH SarabunPSK"/>
          <w:sz w:val="31"/>
          <w:szCs w:val="31"/>
        </w:rPr>
        <w:t>E-mail : research@rbac.ac.th</w:t>
      </w:r>
    </w:p>
    <w:p w:rsidR="00483F17" w:rsidRDefault="00483F17" w:rsidP="00483F17">
      <w:pPr>
        <w:pStyle w:val="a7"/>
        <w:ind w:right="296"/>
        <w:jc w:val="thaiDistribute"/>
        <w:rPr>
          <w:rFonts w:ascii="TH SarabunPSK" w:hAnsi="TH SarabunPSK" w:cs="TH SarabunPSK"/>
          <w:sz w:val="31"/>
          <w:szCs w:val="31"/>
        </w:rPr>
      </w:pPr>
    </w:p>
    <w:p w:rsidR="00EA4EDF" w:rsidRPr="00EA4EDF" w:rsidRDefault="00EA4EDF" w:rsidP="00483F17">
      <w:pPr>
        <w:pStyle w:val="a7"/>
        <w:ind w:right="296"/>
        <w:jc w:val="thaiDistribute"/>
        <w:rPr>
          <w:rFonts w:ascii="TH SarabunPSK" w:hAnsi="TH SarabunPSK" w:cs="TH SarabunPSK" w:hint="cs"/>
          <w:sz w:val="31"/>
          <w:szCs w:val="31"/>
        </w:rPr>
      </w:pPr>
      <w:bookmarkStart w:id="0" w:name="_GoBack"/>
      <w:bookmarkEnd w:id="0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3F17" w:rsidRPr="00EA4EDF" w:rsidTr="005A2F9C">
        <w:tc>
          <w:tcPr>
            <w:tcW w:w="4621" w:type="dxa"/>
            <w:shd w:val="clear" w:color="auto" w:fill="auto"/>
          </w:tcPr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ลงชื่อ..........................</w:t>
            </w:r>
            <w:r w:rsidR="00EA4EDF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......... ผู้ร่วมวิจัย/อาสาสมัคร</w:t>
            </w:r>
          </w:p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(.................................................)</w:t>
            </w:r>
          </w:p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วันที่.........................</w:t>
            </w:r>
            <w:r w:rsidRPr="00EA4EDF">
              <w:rPr>
                <w:rFonts w:ascii="TH SarabunPSK" w:hAnsi="TH SarabunPSK" w:cs="TH SarabunPSK"/>
                <w:sz w:val="31"/>
                <w:szCs w:val="31"/>
              </w:rPr>
              <w:t>..</w:t>
            </w: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.............</w:t>
            </w:r>
          </w:p>
        </w:tc>
        <w:tc>
          <w:tcPr>
            <w:tcW w:w="4621" w:type="dxa"/>
            <w:shd w:val="clear" w:color="auto" w:fill="auto"/>
          </w:tcPr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ลงชื่อ......</w:t>
            </w:r>
            <w:r w:rsidR="00EA4EDF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.........................</w:t>
            </w: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....... หัวหน้าโครงการวิจัย</w:t>
            </w:r>
          </w:p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(.................................................)</w:t>
            </w:r>
          </w:p>
          <w:p w:rsidR="00483F17" w:rsidRPr="00EA4EDF" w:rsidRDefault="00483F17" w:rsidP="005A2F9C">
            <w:pPr>
              <w:pStyle w:val="a7"/>
              <w:ind w:right="296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วันที่.........................</w:t>
            </w:r>
            <w:r w:rsidRPr="00EA4EDF">
              <w:rPr>
                <w:rFonts w:ascii="TH SarabunPSK" w:hAnsi="TH SarabunPSK" w:cs="TH SarabunPSK"/>
                <w:sz w:val="31"/>
                <w:szCs w:val="31"/>
              </w:rPr>
              <w:t>..</w:t>
            </w:r>
            <w:r w:rsidRPr="00EA4EDF">
              <w:rPr>
                <w:rFonts w:ascii="TH SarabunPSK" w:hAnsi="TH SarabunPSK" w:cs="TH SarabunPSK"/>
                <w:sz w:val="31"/>
                <w:szCs w:val="31"/>
                <w:cs/>
              </w:rPr>
              <w:t>.............</w:t>
            </w:r>
          </w:p>
        </w:tc>
      </w:tr>
    </w:tbl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0B53A6" w:rsidRPr="00EA4EDF" w:rsidRDefault="00EA4EDF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>
        <w:rPr>
          <w:rFonts w:ascii="TH SarabunPSK" w:hAnsi="TH SarabunPSK" w:cs="TH SarabunPSK" w:hint="cs"/>
          <w:b/>
          <w:bCs/>
          <w:i/>
          <w:iCs/>
          <w:sz w:val="31"/>
          <w:szCs w:val="31"/>
          <w:u w:val="single"/>
          <w:cs/>
        </w:rPr>
        <w:t>ห</w:t>
      </w:r>
      <w:r w:rsidR="000B53A6" w:rsidRPr="00EA4EDF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มายเหตุ</w:t>
      </w:r>
      <w:r w:rsidR="000B53A6" w:rsidRPr="00EA4EDF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="000B53A6" w:rsidRPr="00EA4EDF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="000B53A6" w:rsidRPr="00EA4EDF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 </w:t>
      </w:r>
    </w:p>
    <w:p w:rsidR="000B53A6" w:rsidRPr="00EA4EDF" w:rsidRDefault="000B53A6" w:rsidP="000B53A6">
      <w:pPr>
        <w:pStyle w:val="a7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EA4EDF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หากผู้เข้าร่วมวิจัย/อาสาสมัครเป็นผู้เยาว์  (อายุต่ำกว่า 18 ปี บริบูรณ์)  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เอกสารชี้แจงนี้ทำให้บิดามารดา/ผู้แทนโดยชอบธรรมเป็นผู้อ่าน  โดยเปลี่ยนสรรพนาม 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  <w:cs/>
        </w:rPr>
        <w:t>ท่าน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 เป็น 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  <w:cs/>
        </w:rPr>
        <w:t>เด็กในปกครองของท่าน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  <w:r w:rsidRPr="00EA4EDF">
        <w:rPr>
          <w:rStyle w:val="a8"/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 ตามตำแหน่งที่เหมาะสม</w:t>
      </w:r>
    </w:p>
    <w:sectPr w:rsidR="000B53A6" w:rsidRPr="00EA4EDF" w:rsidSect="00EA4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1D" w:rsidRDefault="00763E1D" w:rsidP="005F7DC3">
      <w:pPr>
        <w:spacing w:after="0" w:line="240" w:lineRule="auto"/>
      </w:pPr>
      <w:r>
        <w:separator/>
      </w:r>
    </w:p>
  </w:endnote>
  <w:endnote w:type="continuationSeparator" w:id="0">
    <w:p w:rsidR="00763E1D" w:rsidRDefault="00763E1D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Default="00E53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Default="00E531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Default="00E53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1D" w:rsidRDefault="00763E1D" w:rsidP="005F7DC3">
      <w:pPr>
        <w:spacing w:after="0" w:line="240" w:lineRule="auto"/>
      </w:pPr>
      <w:r>
        <w:separator/>
      </w:r>
    </w:p>
  </w:footnote>
  <w:footnote w:type="continuationSeparator" w:id="0">
    <w:p w:rsidR="00763E1D" w:rsidRDefault="00763E1D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Default="00E53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C3" w:rsidRPr="00E5319E" w:rsidRDefault="006B69B1" w:rsidP="005F7DC3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 w:val="24"/>
        <w:szCs w:val="28"/>
        <w:lang w:val="en-US" w:eastAsia="en-US"/>
      </w:rPr>
    </w:pPr>
    <w:r w:rsidRPr="00E5319E">
      <w:rPr>
        <w:rFonts w:ascii="TH SarabunPSK" w:hAnsi="TH SarabunPSK" w:cs="TH SarabunPSK"/>
        <w:lang w:val="en-US"/>
      </w:rPr>
      <w:t>RBACF-0</w:t>
    </w:r>
    <w:r w:rsidR="0042201E" w:rsidRPr="00E5319E">
      <w:rPr>
        <w:rFonts w:ascii="TH SarabunPSK" w:hAnsi="TH SarabunPSK" w:cs="TH SarabunPSK"/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Default="00E53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3082C"/>
    <w:rsid w:val="000B53A6"/>
    <w:rsid w:val="00284584"/>
    <w:rsid w:val="0042201E"/>
    <w:rsid w:val="00451C71"/>
    <w:rsid w:val="00483F17"/>
    <w:rsid w:val="004B42AC"/>
    <w:rsid w:val="00541AA6"/>
    <w:rsid w:val="005A2F9C"/>
    <w:rsid w:val="005A792B"/>
    <w:rsid w:val="005F7DC3"/>
    <w:rsid w:val="006B69B1"/>
    <w:rsid w:val="006C525F"/>
    <w:rsid w:val="00763E1D"/>
    <w:rsid w:val="009822F1"/>
    <w:rsid w:val="00B87D44"/>
    <w:rsid w:val="00C84FD4"/>
    <w:rsid w:val="00CE054E"/>
    <w:rsid w:val="00E5319E"/>
    <w:rsid w:val="00E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804EE-EA6D-4666-A83C-E3A4B3A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6</cp:revision>
  <dcterms:created xsi:type="dcterms:W3CDTF">2021-08-23T04:05:00Z</dcterms:created>
  <dcterms:modified xsi:type="dcterms:W3CDTF">2021-09-16T01:15:00Z</dcterms:modified>
</cp:coreProperties>
</file>